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766" w:rsidRPr="00450766" w:rsidRDefault="0027346A" w:rsidP="0045076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450766" w:rsidRPr="00450766" w:rsidRDefault="00450766" w:rsidP="004507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50766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E6FE2D8" wp14:editId="155E3DC8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50766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450766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450766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450766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50766" w:rsidRPr="00450766" w:rsidRDefault="00DA3DF9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50766" w:rsidRPr="00450766" w:rsidTr="00B7527C">
        <w:tc>
          <w:tcPr>
            <w:tcW w:w="3190" w:type="dxa"/>
            <w:shd w:val="clear" w:color="auto" w:fill="auto"/>
            <w:hideMark/>
          </w:tcPr>
          <w:p w:rsidR="00450766" w:rsidRPr="00450766" w:rsidRDefault="00620D6B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450766"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DA3DF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450766" w:rsidRPr="00450766" w:rsidRDefault="00450766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450766" w:rsidRPr="00450766" w:rsidRDefault="00620D6B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</w:t>
            </w:r>
            <w:r w:rsidR="00450766"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1799</w:t>
            </w:r>
          </w:p>
        </w:tc>
      </w:tr>
    </w:tbl>
    <w:p w:rsidR="004F483F" w:rsidRPr="00543D77" w:rsidRDefault="004F483F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63EE" w:rsidRPr="00DD6D47" w:rsidRDefault="002F5464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 земельної ділянки у власність</w:t>
      </w:r>
    </w:p>
    <w:p w:rsidR="00261901" w:rsidRDefault="005A19E4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656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Бойко Тетяні Анатоліївні</w:t>
      </w:r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F483F" w:rsidRPr="00D80372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56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Бойко Тетяни Анатоліївни</w:t>
      </w:r>
      <w:r w:rsidR="003B34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Default="00DD4E7C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2F5464" w:rsidRPr="002F5464">
        <w:rPr>
          <w:color w:val="000000"/>
          <w:sz w:val="28"/>
          <w:szCs w:val="28"/>
          <w:lang w:val="uk-UA"/>
        </w:rPr>
        <w:t xml:space="preserve"> </w:t>
      </w:r>
      <w:r w:rsidR="00E6560E">
        <w:rPr>
          <w:color w:val="000000"/>
          <w:sz w:val="28"/>
          <w:szCs w:val="28"/>
          <w:lang w:val="uk-UA"/>
        </w:rPr>
        <w:t>Бойко Тетяні Анатоліївні</w:t>
      </w:r>
      <w:r w:rsidR="00053928">
        <w:rPr>
          <w:color w:val="000000"/>
          <w:sz w:val="28"/>
          <w:szCs w:val="28"/>
          <w:lang w:val="uk-UA"/>
        </w:rPr>
        <w:t xml:space="preserve"> </w:t>
      </w:r>
      <w:r w:rsidR="00E64F28" w:rsidRPr="005C42DF">
        <w:rPr>
          <w:color w:val="000000"/>
          <w:sz w:val="28"/>
          <w:szCs w:val="28"/>
          <w:lang w:val="uk-UA"/>
        </w:rPr>
        <w:t xml:space="preserve">у власність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70509E">
        <w:rPr>
          <w:color w:val="000000"/>
          <w:sz w:val="28"/>
          <w:szCs w:val="28"/>
          <w:lang w:val="uk-UA"/>
        </w:rPr>
        <w:t>із земель житлової та громадської забудови,</w:t>
      </w:r>
      <w:r w:rsidR="00926823">
        <w:rPr>
          <w:color w:val="000000"/>
          <w:sz w:val="28"/>
          <w:szCs w:val="28"/>
          <w:lang w:val="uk-UA"/>
        </w:rPr>
        <w:t xml:space="preserve"> загальною площею</w:t>
      </w:r>
      <w:r w:rsidR="00E6560E">
        <w:rPr>
          <w:color w:val="000000"/>
          <w:sz w:val="28"/>
          <w:szCs w:val="28"/>
          <w:lang w:val="uk-UA"/>
        </w:rPr>
        <w:t xml:space="preserve"> 0,2454</w:t>
      </w:r>
      <w:r w:rsidR="00367697" w:rsidRPr="005C42DF">
        <w:rPr>
          <w:color w:val="000000"/>
          <w:sz w:val="28"/>
          <w:szCs w:val="28"/>
          <w:lang w:val="uk-UA"/>
        </w:rPr>
        <w:t>га в т.ч.</w:t>
      </w:r>
      <w:r w:rsidR="007D63EE" w:rsidRPr="005C42DF">
        <w:rPr>
          <w:color w:val="000000"/>
          <w:sz w:val="28"/>
          <w:szCs w:val="28"/>
          <w:lang w:val="uk-UA"/>
        </w:rPr>
        <w:t xml:space="preserve">: </w:t>
      </w:r>
    </w:p>
    <w:p w:rsidR="00E50090" w:rsidRPr="004F483F" w:rsidRDefault="00E6560E" w:rsidP="004F483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0,2454</w:t>
      </w:r>
      <w:r w:rsidR="003B342F">
        <w:rPr>
          <w:color w:val="000000"/>
          <w:sz w:val="28"/>
          <w:szCs w:val="28"/>
          <w:lang w:val="uk-UA"/>
        </w:rPr>
        <w:t>га для будівництва і обслуговування житлового будинку, господарських будівель і споруд</w:t>
      </w:r>
      <w:r w:rsidR="004F483F">
        <w:rPr>
          <w:color w:val="000000"/>
          <w:sz w:val="28"/>
          <w:szCs w:val="28"/>
          <w:lang w:val="uk-UA"/>
        </w:rPr>
        <w:t xml:space="preserve">, </w:t>
      </w:r>
      <w:r w:rsidR="00EC5CA4">
        <w:rPr>
          <w:color w:val="000000"/>
          <w:sz w:val="28"/>
          <w:szCs w:val="28"/>
          <w:lang w:val="uk-UA"/>
        </w:rPr>
        <w:t>що знаходиться на терито</w:t>
      </w:r>
      <w:r w:rsidR="00450766">
        <w:rPr>
          <w:color w:val="000000"/>
          <w:sz w:val="28"/>
          <w:szCs w:val="28"/>
          <w:lang w:val="uk-UA"/>
        </w:rPr>
        <w:t>рії Якушинецької територіальної громади</w:t>
      </w:r>
      <w:r w:rsidR="00EC5CA4">
        <w:rPr>
          <w:color w:val="000000"/>
          <w:sz w:val="28"/>
          <w:szCs w:val="28"/>
          <w:lang w:val="uk-UA"/>
        </w:rPr>
        <w:t xml:space="preserve">, </w:t>
      </w:r>
      <w:r w:rsidR="006E6574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6E6574">
        <w:rPr>
          <w:color w:val="000000"/>
          <w:sz w:val="28"/>
          <w:szCs w:val="28"/>
          <w:lang w:val="uk-UA"/>
        </w:rPr>
        <w:t>Некрасове</w:t>
      </w:r>
      <w:proofErr w:type="spellEnd"/>
      <w:r w:rsidR="006E6574">
        <w:rPr>
          <w:color w:val="000000"/>
          <w:sz w:val="28"/>
          <w:szCs w:val="28"/>
          <w:lang w:val="uk-UA"/>
        </w:rPr>
        <w:t xml:space="preserve">, вул. Шевченка 59, </w:t>
      </w:r>
      <w:bookmarkStart w:id="0" w:name="_GoBack"/>
      <w:bookmarkEnd w:id="0"/>
      <w:r w:rsidR="004F483F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  <w:r w:rsidR="004F483F" w:rsidRPr="004F483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0520684200:02:003:0260</w:t>
      </w:r>
      <w:r w:rsidR="00FF0E5C">
        <w:rPr>
          <w:color w:val="000000"/>
          <w:sz w:val="28"/>
          <w:szCs w:val="28"/>
          <w:lang w:val="uk-UA"/>
        </w:rPr>
        <w:t>,</w:t>
      </w:r>
      <w:r w:rsidR="00FF0E5C" w:rsidRPr="00FF0E5C">
        <w:rPr>
          <w:sz w:val="28"/>
          <w:szCs w:val="28"/>
          <w:lang w:val="uk-UA"/>
        </w:rPr>
        <w:t xml:space="preserve"> </w:t>
      </w:r>
      <w:r w:rsidR="00FF0E5C" w:rsidRPr="002166A8">
        <w:rPr>
          <w:sz w:val="28"/>
          <w:szCs w:val="28"/>
          <w:lang w:val="uk-UA"/>
        </w:rPr>
        <w:t xml:space="preserve">на підставі </w:t>
      </w:r>
      <w:r w:rsidR="00FF0E5C">
        <w:rPr>
          <w:sz w:val="28"/>
          <w:szCs w:val="28"/>
          <w:lang w:val="uk-UA"/>
        </w:rPr>
        <w:t>права власності на житловий будино</w:t>
      </w:r>
      <w:r w:rsidR="00FF0E5C" w:rsidRPr="002166A8">
        <w:rPr>
          <w:sz w:val="28"/>
          <w:szCs w:val="28"/>
          <w:lang w:val="uk-UA"/>
        </w:rPr>
        <w:t>к</w:t>
      </w:r>
      <w:r w:rsidR="00FF0E5C">
        <w:rPr>
          <w:sz w:val="28"/>
          <w:szCs w:val="28"/>
          <w:lang w:val="uk-UA"/>
        </w:rPr>
        <w:t xml:space="preserve"> розташований на</w:t>
      </w:r>
      <w:r w:rsidR="00FF0E5C" w:rsidRPr="002166A8">
        <w:rPr>
          <w:sz w:val="28"/>
          <w:szCs w:val="28"/>
          <w:lang w:val="uk-UA"/>
        </w:rPr>
        <w:t xml:space="preserve"> вищезазначеній земельній діля</w:t>
      </w:r>
      <w:r w:rsidR="00FF0E5C">
        <w:rPr>
          <w:sz w:val="28"/>
          <w:szCs w:val="28"/>
          <w:lang w:val="uk-UA"/>
        </w:rPr>
        <w:t>нці, що належить</w:t>
      </w:r>
      <w:r w:rsidR="00FF0E5C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Бойко Т.А.</w:t>
      </w:r>
      <w:r w:rsidR="00FF0E5C">
        <w:rPr>
          <w:sz w:val="28"/>
          <w:szCs w:val="28"/>
          <w:lang w:val="uk-UA"/>
        </w:rPr>
        <w:t>,</w:t>
      </w:r>
      <w:r w:rsidR="00FF0E5C" w:rsidRPr="002166A8">
        <w:rPr>
          <w:sz w:val="28"/>
          <w:szCs w:val="28"/>
          <w:lang w:val="uk-UA"/>
        </w:rPr>
        <w:t xml:space="preserve"> згідно</w:t>
      </w:r>
      <w:r w:rsidR="00FF0E5C">
        <w:rPr>
          <w:sz w:val="28"/>
          <w:szCs w:val="28"/>
          <w:lang w:val="uk-UA"/>
        </w:rPr>
        <w:t xml:space="preserve"> Витягу з Державного реєстру речових прав на нерухоме майно про реєстрацію права влас</w:t>
      </w:r>
      <w:r>
        <w:rPr>
          <w:sz w:val="28"/>
          <w:szCs w:val="28"/>
          <w:lang w:val="uk-UA"/>
        </w:rPr>
        <w:t>ності, індексний номер 214353732</w:t>
      </w:r>
      <w:r w:rsidR="00FF0E5C">
        <w:rPr>
          <w:sz w:val="28"/>
          <w:szCs w:val="28"/>
          <w:lang w:val="uk-UA"/>
        </w:rPr>
        <w:t xml:space="preserve"> </w:t>
      </w:r>
      <w:r w:rsidR="00FF0E5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3</w:t>
      </w:r>
      <w:r w:rsidR="00FF0E5C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.</w:t>
      </w:r>
      <w:r w:rsidR="00053928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6.2020</w:t>
      </w:r>
      <w:r w:rsidR="00FF0E5C" w:rsidRPr="002166A8">
        <w:rPr>
          <w:sz w:val="28"/>
          <w:szCs w:val="28"/>
          <w:lang w:val="uk-UA"/>
        </w:rPr>
        <w:t>року.</w:t>
      </w:r>
      <w:r w:rsidR="003B342F">
        <w:rPr>
          <w:color w:val="000000"/>
          <w:sz w:val="28"/>
          <w:szCs w:val="28"/>
          <w:lang w:val="uk-UA"/>
        </w:rPr>
        <w:t xml:space="preserve"> </w:t>
      </w:r>
    </w:p>
    <w:p w:rsidR="009A7EFE" w:rsidRPr="003B342F" w:rsidRDefault="004874A9" w:rsidP="003B342F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3B342F">
        <w:rPr>
          <w:color w:val="000000"/>
          <w:sz w:val="28"/>
          <w:szCs w:val="28"/>
          <w:lang w:val="uk-UA"/>
        </w:rPr>
        <w:t>Гр.</w:t>
      </w:r>
      <w:r w:rsidR="004F483F" w:rsidRPr="003B342F">
        <w:rPr>
          <w:color w:val="000000"/>
          <w:sz w:val="28"/>
          <w:szCs w:val="28"/>
          <w:lang w:val="uk-UA"/>
        </w:rPr>
        <w:t xml:space="preserve"> </w:t>
      </w:r>
      <w:r w:rsidR="00053928">
        <w:rPr>
          <w:color w:val="000000"/>
          <w:sz w:val="28"/>
          <w:szCs w:val="28"/>
          <w:lang w:val="uk-UA"/>
        </w:rPr>
        <w:t xml:space="preserve"> </w:t>
      </w:r>
      <w:r w:rsidR="00E6560E">
        <w:rPr>
          <w:color w:val="000000"/>
          <w:sz w:val="28"/>
          <w:szCs w:val="28"/>
          <w:lang w:val="uk-UA"/>
        </w:rPr>
        <w:t>Бойко Тетяні Анатоліївні</w:t>
      </w:r>
      <w:r w:rsidR="007F7262" w:rsidRPr="003B342F">
        <w:rPr>
          <w:color w:val="000000"/>
          <w:sz w:val="28"/>
          <w:szCs w:val="28"/>
          <w:lang w:val="uk-UA"/>
        </w:rPr>
        <w:t xml:space="preserve"> </w:t>
      </w:r>
      <w:r w:rsidRPr="003B342F">
        <w:rPr>
          <w:color w:val="000000"/>
          <w:sz w:val="28"/>
          <w:szCs w:val="28"/>
          <w:lang w:val="uk-UA"/>
        </w:rPr>
        <w:t>зареєстру</w:t>
      </w:r>
      <w:r w:rsidR="008D682A" w:rsidRPr="003B342F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C5CA4" w:rsidRPr="003B342F">
        <w:rPr>
          <w:color w:val="000000"/>
          <w:sz w:val="28"/>
          <w:szCs w:val="28"/>
          <w:lang w:val="uk-UA"/>
        </w:rPr>
        <w:t>у ділянку</w:t>
      </w:r>
      <w:r w:rsidR="00FF0E5C">
        <w:rPr>
          <w:color w:val="000000"/>
          <w:sz w:val="28"/>
          <w:szCs w:val="28"/>
          <w:lang w:val="uk-UA"/>
        </w:rPr>
        <w:t>, зазначену в п. 1 цього рішення</w:t>
      </w:r>
      <w:r w:rsidRPr="003B342F">
        <w:rPr>
          <w:color w:val="000000"/>
          <w:sz w:val="28"/>
          <w:szCs w:val="28"/>
          <w:lang w:val="uk-UA"/>
        </w:rPr>
        <w:t>.</w:t>
      </w:r>
    </w:p>
    <w:p w:rsidR="004F107C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4F473C">
        <w:rPr>
          <w:color w:val="000000"/>
          <w:sz w:val="28"/>
          <w:szCs w:val="28"/>
          <w:lang w:val="uk-UA"/>
        </w:rPr>
        <w:t>.</w:t>
      </w:r>
      <w:r w:rsidR="00FF0E5C">
        <w:rPr>
          <w:color w:val="000000"/>
          <w:sz w:val="28"/>
          <w:szCs w:val="28"/>
          <w:lang w:val="uk-UA"/>
        </w:rPr>
        <w:t xml:space="preserve"> </w:t>
      </w:r>
      <w:r w:rsidR="00E6560E">
        <w:rPr>
          <w:color w:val="000000"/>
          <w:sz w:val="28"/>
          <w:szCs w:val="28"/>
          <w:lang w:val="uk-UA"/>
        </w:rPr>
        <w:t xml:space="preserve">Бойко Тетяні Анатоліївні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42293C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304B5B" w:rsidRDefault="00304B5B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E7A86" w:rsidRDefault="001E7A86" w:rsidP="001E7A8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4F107C" w:rsidRDefault="005F276D" w:rsidP="004F107C">
      <w:pPr>
        <w:pStyle w:val="a3"/>
        <w:ind w:left="0"/>
        <w:rPr>
          <w:color w:val="000000"/>
          <w:sz w:val="28"/>
          <w:szCs w:val="28"/>
          <w:lang w:val="uk-UA"/>
        </w:rPr>
      </w:pPr>
      <w:r w:rsidRPr="004F107C">
        <w:rPr>
          <w:b/>
          <w:color w:val="000000"/>
          <w:sz w:val="28"/>
          <w:szCs w:val="28"/>
          <w:lang w:val="uk-UA"/>
        </w:rPr>
        <w:t xml:space="preserve">Сільський голова                              </w:t>
      </w:r>
      <w:r w:rsidR="007F7262">
        <w:rPr>
          <w:b/>
          <w:color w:val="000000"/>
          <w:sz w:val="28"/>
          <w:szCs w:val="28"/>
          <w:lang w:val="uk-UA"/>
        </w:rPr>
        <w:t xml:space="preserve">                    Василь РОМАНЮК</w:t>
      </w: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683412EC"/>
    <w:lvl w:ilvl="0" w:tplc="201C3F8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3928"/>
    <w:rsid w:val="00054895"/>
    <w:rsid w:val="00055B29"/>
    <w:rsid w:val="00065FC5"/>
    <w:rsid w:val="000744A1"/>
    <w:rsid w:val="00074B77"/>
    <w:rsid w:val="000A2B3F"/>
    <w:rsid w:val="000A4101"/>
    <w:rsid w:val="000B09B1"/>
    <w:rsid w:val="000B53C7"/>
    <w:rsid w:val="000B64E3"/>
    <w:rsid w:val="000C17C0"/>
    <w:rsid w:val="000C64FC"/>
    <w:rsid w:val="000E236C"/>
    <w:rsid w:val="000E3111"/>
    <w:rsid w:val="000F0EE2"/>
    <w:rsid w:val="00107A2E"/>
    <w:rsid w:val="00154573"/>
    <w:rsid w:val="00163613"/>
    <w:rsid w:val="001643B0"/>
    <w:rsid w:val="00177034"/>
    <w:rsid w:val="00180EB9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27E47"/>
    <w:rsid w:val="00230977"/>
    <w:rsid w:val="002337DF"/>
    <w:rsid w:val="002364C6"/>
    <w:rsid w:val="00246F64"/>
    <w:rsid w:val="00254024"/>
    <w:rsid w:val="00261901"/>
    <w:rsid w:val="00262391"/>
    <w:rsid w:val="0027346A"/>
    <w:rsid w:val="0027588C"/>
    <w:rsid w:val="00295642"/>
    <w:rsid w:val="002A2045"/>
    <w:rsid w:val="002C4E69"/>
    <w:rsid w:val="002C74FF"/>
    <w:rsid w:val="002F3F19"/>
    <w:rsid w:val="002F5464"/>
    <w:rsid w:val="00304B5B"/>
    <w:rsid w:val="00322DC0"/>
    <w:rsid w:val="00335DB5"/>
    <w:rsid w:val="0035573F"/>
    <w:rsid w:val="00367697"/>
    <w:rsid w:val="00375F86"/>
    <w:rsid w:val="003805DC"/>
    <w:rsid w:val="003A3F9D"/>
    <w:rsid w:val="003B0C6C"/>
    <w:rsid w:val="003B0CFB"/>
    <w:rsid w:val="003B342F"/>
    <w:rsid w:val="003B3691"/>
    <w:rsid w:val="003B4B52"/>
    <w:rsid w:val="003B5FDF"/>
    <w:rsid w:val="003B7406"/>
    <w:rsid w:val="003E18B6"/>
    <w:rsid w:val="003F06F0"/>
    <w:rsid w:val="00414CC2"/>
    <w:rsid w:val="004164C5"/>
    <w:rsid w:val="00416803"/>
    <w:rsid w:val="0042293C"/>
    <w:rsid w:val="00430AA5"/>
    <w:rsid w:val="00431F6E"/>
    <w:rsid w:val="00444A0A"/>
    <w:rsid w:val="00450766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34E38"/>
    <w:rsid w:val="00537E1A"/>
    <w:rsid w:val="00543D77"/>
    <w:rsid w:val="00545DE2"/>
    <w:rsid w:val="00552D6E"/>
    <w:rsid w:val="005732D5"/>
    <w:rsid w:val="0057648E"/>
    <w:rsid w:val="005777DA"/>
    <w:rsid w:val="005A0D83"/>
    <w:rsid w:val="005A19E4"/>
    <w:rsid w:val="005A5C42"/>
    <w:rsid w:val="005B335B"/>
    <w:rsid w:val="005C2DB3"/>
    <w:rsid w:val="005C42DF"/>
    <w:rsid w:val="005C6E88"/>
    <w:rsid w:val="005E082B"/>
    <w:rsid w:val="005E3CDD"/>
    <w:rsid w:val="005F276D"/>
    <w:rsid w:val="006001F8"/>
    <w:rsid w:val="00620D6B"/>
    <w:rsid w:val="00640C51"/>
    <w:rsid w:val="00654AB6"/>
    <w:rsid w:val="006659B3"/>
    <w:rsid w:val="00687BC0"/>
    <w:rsid w:val="006945F4"/>
    <w:rsid w:val="006A3A28"/>
    <w:rsid w:val="006A5910"/>
    <w:rsid w:val="006C16F5"/>
    <w:rsid w:val="006D7724"/>
    <w:rsid w:val="006E6574"/>
    <w:rsid w:val="00704580"/>
    <w:rsid w:val="0070509E"/>
    <w:rsid w:val="0070790E"/>
    <w:rsid w:val="00710F15"/>
    <w:rsid w:val="0071277A"/>
    <w:rsid w:val="00713025"/>
    <w:rsid w:val="00713CC3"/>
    <w:rsid w:val="007145EB"/>
    <w:rsid w:val="0071609C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289"/>
    <w:rsid w:val="007B2734"/>
    <w:rsid w:val="007D63EE"/>
    <w:rsid w:val="007F7262"/>
    <w:rsid w:val="0080445D"/>
    <w:rsid w:val="00807435"/>
    <w:rsid w:val="00816DD2"/>
    <w:rsid w:val="00817956"/>
    <w:rsid w:val="008413C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7FED"/>
    <w:rsid w:val="008D682A"/>
    <w:rsid w:val="008E68B2"/>
    <w:rsid w:val="00912506"/>
    <w:rsid w:val="00917734"/>
    <w:rsid w:val="0092618F"/>
    <w:rsid w:val="00926823"/>
    <w:rsid w:val="00930899"/>
    <w:rsid w:val="0093478E"/>
    <w:rsid w:val="009512F8"/>
    <w:rsid w:val="00952216"/>
    <w:rsid w:val="00974E55"/>
    <w:rsid w:val="0097519E"/>
    <w:rsid w:val="00975431"/>
    <w:rsid w:val="00997EE4"/>
    <w:rsid w:val="009A13CA"/>
    <w:rsid w:val="009A7EFE"/>
    <w:rsid w:val="009B7E8C"/>
    <w:rsid w:val="009E3A15"/>
    <w:rsid w:val="009E4263"/>
    <w:rsid w:val="00A14418"/>
    <w:rsid w:val="00A26410"/>
    <w:rsid w:val="00A31F11"/>
    <w:rsid w:val="00A329D0"/>
    <w:rsid w:val="00A35C4C"/>
    <w:rsid w:val="00A36F5E"/>
    <w:rsid w:val="00A374CF"/>
    <w:rsid w:val="00A604D9"/>
    <w:rsid w:val="00A70F1A"/>
    <w:rsid w:val="00A75765"/>
    <w:rsid w:val="00A8350C"/>
    <w:rsid w:val="00A87B93"/>
    <w:rsid w:val="00AA2E18"/>
    <w:rsid w:val="00AB1810"/>
    <w:rsid w:val="00AB56B3"/>
    <w:rsid w:val="00AC0E9B"/>
    <w:rsid w:val="00AC4557"/>
    <w:rsid w:val="00AF4372"/>
    <w:rsid w:val="00B037F5"/>
    <w:rsid w:val="00B04AC8"/>
    <w:rsid w:val="00B15FBB"/>
    <w:rsid w:val="00B23E6D"/>
    <w:rsid w:val="00B278D9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7162"/>
    <w:rsid w:val="00B80618"/>
    <w:rsid w:val="00B83EE8"/>
    <w:rsid w:val="00B87F83"/>
    <w:rsid w:val="00B93F53"/>
    <w:rsid w:val="00B948F5"/>
    <w:rsid w:val="00BA0460"/>
    <w:rsid w:val="00BA353D"/>
    <w:rsid w:val="00BD30E8"/>
    <w:rsid w:val="00BD6387"/>
    <w:rsid w:val="00BE76AC"/>
    <w:rsid w:val="00BF0693"/>
    <w:rsid w:val="00BF5A2C"/>
    <w:rsid w:val="00BF76BE"/>
    <w:rsid w:val="00C072F1"/>
    <w:rsid w:val="00C15CC6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D050F"/>
    <w:rsid w:val="00CD4C15"/>
    <w:rsid w:val="00CE70EE"/>
    <w:rsid w:val="00CF2591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3DF9"/>
    <w:rsid w:val="00DA6EE6"/>
    <w:rsid w:val="00DB3D6A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60AE9"/>
    <w:rsid w:val="00E64F28"/>
    <w:rsid w:val="00E6505B"/>
    <w:rsid w:val="00E6560E"/>
    <w:rsid w:val="00E77B17"/>
    <w:rsid w:val="00E82F0A"/>
    <w:rsid w:val="00EA2691"/>
    <w:rsid w:val="00EC5CA4"/>
    <w:rsid w:val="00ED29B6"/>
    <w:rsid w:val="00EE33ED"/>
    <w:rsid w:val="00EF38A0"/>
    <w:rsid w:val="00F02EEE"/>
    <w:rsid w:val="00F23958"/>
    <w:rsid w:val="00F34CBB"/>
    <w:rsid w:val="00F40B13"/>
    <w:rsid w:val="00F43A2F"/>
    <w:rsid w:val="00F516FB"/>
    <w:rsid w:val="00F5439E"/>
    <w:rsid w:val="00F66F2C"/>
    <w:rsid w:val="00F674A5"/>
    <w:rsid w:val="00F73B88"/>
    <w:rsid w:val="00F92C78"/>
    <w:rsid w:val="00FA4DC4"/>
    <w:rsid w:val="00FC1236"/>
    <w:rsid w:val="00FD023C"/>
    <w:rsid w:val="00FD1639"/>
    <w:rsid w:val="00FE1667"/>
    <w:rsid w:val="00FE35FE"/>
    <w:rsid w:val="00FE698D"/>
    <w:rsid w:val="00FF0E5C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116</cp:revision>
  <cp:lastPrinted>2024-11-04T06:22:00Z</cp:lastPrinted>
  <dcterms:created xsi:type="dcterms:W3CDTF">2020-07-14T10:30:00Z</dcterms:created>
  <dcterms:modified xsi:type="dcterms:W3CDTF">2024-11-04T06:22:00Z</dcterms:modified>
</cp:coreProperties>
</file>